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3766B0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4F81BFB3" w:rsidR="00C86C57" w:rsidRPr="00C3090C" w:rsidRDefault="003766B0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bookmarkStart w:id="1" w:name="type_doc"/>
    <w:bookmarkEnd w:id="1"/>
    <w:p w14:paraId="52B806F0" w14:textId="501D51F3" w:rsidR="00C86C57" w:rsidRPr="009C63DB" w:rsidRDefault="004068BF" w:rsidP="00C86C5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постановлени</w:t>
      </w:r>
      <w:r w:rsidR="003766B0">
        <w:rPr>
          <w:noProof/>
          <w:sz w:val="28"/>
          <w:szCs w:val="28"/>
        </w:rPr>
        <w:t>ем</w:t>
      </w:r>
      <w:r>
        <w:rPr>
          <w:noProof/>
          <w:sz w:val="28"/>
          <w:szCs w:val="28"/>
        </w:rPr>
        <w:t xml:space="preserve"> Правительства</w:t>
      </w:r>
      <w:r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lastRenderedPageBreak/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3766B0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29BB1422" w:rsidR="00C86C57" w:rsidRPr="00F17E05" w:rsidRDefault="00F17E05" w:rsidP="00C86C57">
            <w:pPr>
              <w:jc w:val="center"/>
              <w:rPr>
                <w:sz w:val="28"/>
                <w:szCs w:val="28"/>
              </w:rPr>
            </w:pPr>
            <w:r w:rsidRPr="00F17E05">
              <w:rPr>
                <w:sz w:val="28"/>
                <w:szCs w:val="28"/>
              </w:rPr>
              <w:t>28.01.2020</w:t>
            </w:r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6758FE42" w:rsidR="00C86C57" w:rsidRPr="00F17E05" w:rsidRDefault="00F17E05" w:rsidP="003766B0">
            <w:pPr>
              <w:jc w:val="center"/>
              <w:rPr>
                <w:sz w:val="28"/>
                <w:szCs w:val="28"/>
              </w:rPr>
            </w:pPr>
            <w:bookmarkStart w:id="2" w:name="_GoBack"/>
            <w:r w:rsidRPr="00F17E05">
              <w:rPr>
                <w:sz w:val="28"/>
                <w:szCs w:val="28"/>
              </w:rPr>
              <w:t>30</w:t>
            </w:r>
            <w:bookmarkEnd w:id="2"/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52B806F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1472C5" w14:textId="5A703112" w:rsidR="00F56193" w:rsidRPr="00F56193" w:rsidRDefault="00A574FB" w:rsidP="00F56193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3" w:name="ТекстовоеПоле1"/>
      <w:r w:rsidRPr="00DC2988">
        <w:rPr>
          <w:b/>
          <w:bCs/>
          <w:caps/>
          <w:sz w:val="28"/>
          <w:szCs w:val="28"/>
        </w:rPr>
        <w:lastRenderedPageBreak/>
        <w:t xml:space="preserve"> </w:t>
      </w:r>
      <w:bookmarkEnd w:id="3"/>
      <w:r w:rsidR="00F56193" w:rsidRPr="00F56193">
        <w:rPr>
          <w:b/>
          <w:bCs/>
          <w:caps/>
          <w:sz w:val="28"/>
          <w:szCs w:val="28"/>
        </w:rPr>
        <w:t>положени</w:t>
      </w:r>
      <w:r w:rsidR="00087F76">
        <w:rPr>
          <w:b/>
          <w:bCs/>
          <w:caps/>
          <w:sz w:val="28"/>
          <w:szCs w:val="28"/>
        </w:rPr>
        <w:t>Е</w:t>
      </w:r>
      <w:r w:rsidR="00F56193" w:rsidRPr="00F56193">
        <w:rPr>
          <w:b/>
          <w:bCs/>
          <w:caps/>
          <w:sz w:val="28"/>
          <w:szCs w:val="28"/>
        </w:rPr>
        <w:t xml:space="preserve"> </w:t>
      </w:r>
    </w:p>
    <w:p w14:paraId="52B806FE" w14:textId="1ECC3B81" w:rsidR="006620C8" w:rsidRDefault="00F56193" w:rsidP="00F56193">
      <w:pPr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56193">
        <w:rPr>
          <w:b/>
          <w:bCs/>
          <w:sz w:val="28"/>
          <w:szCs w:val="28"/>
        </w:rPr>
        <w:t>о вещевом обеспечении работников противопожарной службы</w:t>
      </w:r>
      <w:r>
        <w:rPr>
          <w:b/>
          <w:bCs/>
          <w:sz w:val="28"/>
          <w:szCs w:val="28"/>
        </w:rPr>
        <w:t xml:space="preserve"> </w:t>
      </w:r>
      <w:r w:rsidRPr="00F56193">
        <w:rPr>
          <w:b/>
          <w:bCs/>
          <w:sz w:val="28"/>
          <w:szCs w:val="28"/>
        </w:rPr>
        <w:t>Сахалинской области</w:t>
      </w:r>
    </w:p>
    <w:p w14:paraId="52B806F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255F0CAC" w14:textId="0BCC9BE8" w:rsidR="0023593A" w:rsidRDefault="00F56193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F56193">
        <w:rPr>
          <w:sz w:val="28"/>
          <w:szCs w:val="28"/>
        </w:rPr>
        <w:t>1. Для целей настоящего документа используемые понятия означают следующее:</w:t>
      </w:r>
    </w:p>
    <w:p w14:paraId="31F8E2FE" w14:textId="48D8B1F1" w:rsidR="0023593A" w:rsidRPr="00F56193" w:rsidRDefault="0023593A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F56193">
        <w:rPr>
          <w:sz w:val="28"/>
          <w:szCs w:val="28"/>
        </w:rPr>
        <w:t>- «вещевое имущество» - форменн</w:t>
      </w:r>
      <w:r w:rsidR="00F23787">
        <w:rPr>
          <w:sz w:val="28"/>
          <w:szCs w:val="28"/>
        </w:rPr>
        <w:t>ая</w:t>
      </w:r>
      <w:r w:rsidRPr="00F56193">
        <w:rPr>
          <w:sz w:val="28"/>
          <w:szCs w:val="28"/>
        </w:rPr>
        <w:t xml:space="preserve"> одежд</w:t>
      </w:r>
      <w:r w:rsidR="00F23787">
        <w:rPr>
          <w:sz w:val="28"/>
          <w:szCs w:val="28"/>
        </w:rPr>
        <w:t>а</w:t>
      </w:r>
      <w:r w:rsidRPr="00F56193">
        <w:rPr>
          <w:sz w:val="28"/>
          <w:szCs w:val="28"/>
        </w:rPr>
        <w:t>, специальная защитная одежда и обувь, постельное белье и постельные принадлежности, расходные материалы;</w:t>
      </w:r>
    </w:p>
    <w:p w14:paraId="4F4DB5B5" w14:textId="058916E3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«ф</w:t>
      </w:r>
      <w:r w:rsidRPr="00087F76">
        <w:rPr>
          <w:bCs/>
          <w:sz w:val="28"/>
          <w:szCs w:val="28"/>
        </w:rPr>
        <w:t>орменная одежда</w:t>
      </w:r>
      <w:r>
        <w:rPr>
          <w:bCs/>
          <w:sz w:val="28"/>
          <w:szCs w:val="28"/>
        </w:rPr>
        <w:t>»</w:t>
      </w:r>
      <w:r w:rsidRPr="00087F76">
        <w:rPr>
          <w:bCs/>
          <w:sz w:val="28"/>
          <w:szCs w:val="28"/>
        </w:rPr>
        <w:t xml:space="preserve"> - унифицированный по существенным внешним признакам комплект предметов одежды и обуви, а также снаряжения, предназначенных для ношения работниками</w:t>
      </w:r>
      <w:r>
        <w:rPr>
          <w:bCs/>
          <w:sz w:val="28"/>
          <w:szCs w:val="28"/>
        </w:rPr>
        <w:t xml:space="preserve"> противопожарной службы Сахалинской области» (далее - работники);</w:t>
      </w:r>
    </w:p>
    <w:p w14:paraId="72227622" w14:textId="7358D539" w:rsidR="00F56193" w:rsidRDefault="00F56193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F56193">
        <w:rPr>
          <w:sz w:val="28"/>
          <w:szCs w:val="28"/>
        </w:rPr>
        <w:t>- «специальная защитная одежда и обувь» - инвентарное имущество, предназначенное для защиты работников от неблагоприятных воздействий окружающей среды и обеспечения выполнения ими должностных и специальных обязанностей, кроме иного имущества, относящегося к вещевому имуществу.</w:t>
      </w:r>
    </w:p>
    <w:p w14:paraId="6654961B" w14:textId="77777777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7F76">
        <w:rPr>
          <w:bCs/>
          <w:sz w:val="28"/>
          <w:szCs w:val="28"/>
        </w:rPr>
        <w:t>Форменная одежда подразделяется на зимнюю и летнюю.</w:t>
      </w:r>
    </w:p>
    <w:p w14:paraId="7C689605" w14:textId="0C86E406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Летняя форменная одежда:</w:t>
      </w:r>
    </w:p>
    <w:p w14:paraId="535047E9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головной убор (кепи) летний темно-синего цвета;</w:t>
      </w:r>
    </w:p>
    <w:p w14:paraId="49E3867E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костюм (куртка и брюки) летний темно-синего цвета;</w:t>
      </w:r>
    </w:p>
    <w:p w14:paraId="38AB693D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футболка хлопчатобумажная темно-синего цвета;</w:t>
      </w:r>
    </w:p>
    <w:p w14:paraId="22F11E5B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lastRenderedPageBreak/>
        <w:t>- ботинки с высоким берцем (сапоги) летние черного цвета.</w:t>
      </w:r>
    </w:p>
    <w:p w14:paraId="172650B1" w14:textId="2DE67766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Зимняя форменная одежда:</w:t>
      </w:r>
    </w:p>
    <w:p w14:paraId="33F262A7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головной убор (шапка вязаная трикотажная) зимний черного цвета;</w:t>
      </w:r>
    </w:p>
    <w:p w14:paraId="74BF7E07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костюм (куртка и брюки) зимний темно-синего цвета;</w:t>
      </w:r>
    </w:p>
    <w:p w14:paraId="7152B8D1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футболка хлопчатобумажная темно-синего цвета;</w:t>
      </w:r>
    </w:p>
    <w:p w14:paraId="0D8927E2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ботинки с высоким берцем (сапоги) зимние черного цвета;</w:t>
      </w:r>
    </w:p>
    <w:p w14:paraId="61CBC99D" w14:textId="77777777" w:rsidR="00BF65B6" w:rsidRPr="00BF65B6" w:rsidRDefault="00BF65B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F65B6">
        <w:rPr>
          <w:bCs/>
          <w:sz w:val="28"/>
          <w:szCs w:val="28"/>
        </w:rPr>
        <w:t>- перчатки полушерстяные черного цвета.</w:t>
      </w:r>
    </w:p>
    <w:p w14:paraId="4B06EB6C" w14:textId="5E134BAC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87F76">
        <w:rPr>
          <w:bCs/>
          <w:sz w:val="28"/>
          <w:szCs w:val="28"/>
        </w:rPr>
        <w:t>Агентством по делам гражданской обороны, защиты от чрезвычайных ситуаций и пожарной безопасности Сахалинской области определяются:</w:t>
      </w:r>
    </w:p>
    <w:p w14:paraId="63827B41" w14:textId="77777777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87F76">
        <w:rPr>
          <w:bCs/>
          <w:sz w:val="28"/>
          <w:szCs w:val="28"/>
        </w:rPr>
        <w:t>- описание форменной одежды;</w:t>
      </w:r>
    </w:p>
    <w:p w14:paraId="1FBF5178" w14:textId="77777777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87F76">
        <w:rPr>
          <w:bCs/>
          <w:sz w:val="28"/>
          <w:szCs w:val="28"/>
        </w:rPr>
        <w:t>- правила ношения форменной одежды работниками;</w:t>
      </w:r>
    </w:p>
    <w:p w14:paraId="560F842A" w14:textId="35536852" w:rsidR="00087F76" w:rsidRPr="00087F76" w:rsidRDefault="00087F76" w:rsidP="003766B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87F76">
        <w:rPr>
          <w:bCs/>
          <w:sz w:val="28"/>
          <w:szCs w:val="28"/>
        </w:rPr>
        <w:t>- порядок перехода работников на ношение зимней (летней) форменной одежды.</w:t>
      </w:r>
    </w:p>
    <w:p w14:paraId="2F1AF2F5" w14:textId="4B26278D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6193" w:rsidRPr="00F56193">
        <w:rPr>
          <w:sz w:val="28"/>
          <w:szCs w:val="28"/>
        </w:rPr>
        <w:t>. Вещевое имущество, за исключением расходных материалов, подразделяется</w:t>
      </w:r>
      <w:r w:rsidR="003766B0">
        <w:rPr>
          <w:sz w:val="28"/>
          <w:szCs w:val="28"/>
        </w:rPr>
        <w:t xml:space="preserve"> на</w:t>
      </w:r>
      <w:r w:rsidR="00F56193" w:rsidRPr="00F56193">
        <w:rPr>
          <w:sz w:val="28"/>
          <w:szCs w:val="28"/>
        </w:rPr>
        <w:t>:</w:t>
      </w:r>
    </w:p>
    <w:p w14:paraId="37E77D8B" w14:textId="188268D0" w:rsidR="00F56193" w:rsidRPr="00F56193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6193" w:rsidRPr="00F56193">
        <w:rPr>
          <w:sz w:val="28"/>
          <w:szCs w:val="28"/>
        </w:rPr>
        <w:t xml:space="preserve"> вещевое имущество личного пользования - предметы вещевого имущества, выдаваемые работникам во владение и безвозмездное постоянное личное пользование;</w:t>
      </w:r>
    </w:p>
    <w:p w14:paraId="46C7FD7C" w14:textId="12141254" w:rsidR="00F56193" w:rsidRPr="00F56193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6193" w:rsidRPr="00F56193">
        <w:rPr>
          <w:sz w:val="28"/>
          <w:szCs w:val="28"/>
        </w:rPr>
        <w:t xml:space="preserve"> инвентарное имущество - предметы вещевого имущества, выдаваемые работникам во владение и безвозмездное временное пользование.</w:t>
      </w:r>
    </w:p>
    <w:p w14:paraId="01545C89" w14:textId="0A27E668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6193" w:rsidRPr="00F56193">
        <w:rPr>
          <w:sz w:val="28"/>
          <w:szCs w:val="28"/>
        </w:rPr>
        <w:t>. Вещевое имущество по качественному состоянию делится на следующие категории:</w:t>
      </w:r>
    </w:p>
    <w:p w14:paraId="1C6EA91F" w14:textId="039F0DF6" w:rsidR="00F56193" w:rsidRPr="00F56193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193" w:rsidRPr="00F56193">
        <w:rPr>
          <w:sz w:val="28"/>
          <w:szCs w:val="28"/>
        </w:rPr>
        <w:t>первая категория - новое (не бывшее в употреблении) имущество;</w:t>
      </w:r>
    </w:p>
    <w:p w14:paraId="5C5ACA53" w14:textId="10EF22D1" w:rsidR="00F56193" w:rsidRPr="00F56193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193" w:rsidRPr="00F56193">
        <w:rPr>
          <w:sz w:val="28"/>
          <w:szCs w:val="28"/>
        </w:rPr>
        <w:t>вторая категория - имущество, бывшее в употреблении (находящееся</w:t>
      </w:r>
      <w:r w:rsidR="0023593A">
        <w:rPr>
          <w:sz w:val="28"/>
          <w:szCs w:val="28"/>
        </w:rPr>
        <w:t xml:space="preserve"> у работников</w:t>
      </w:r>
      <w:r w:rsidR="00F56193" w:rsidRPr="00F56193">
        <w:rPr>
          <w:sz w:val="28"/>
          <w:szCs w:val="28"/>
        </w:rPr>
        <w:t xml:space="preserve"> или на складах), срок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которого не истек, или имущество, срок</w:t>
      </w:r>
      <w:r w:rsidR="0023593A">
        <w:rPr>
          <w:sz w:val="28"/>
          <w:szCs w:val="28"/>
        </w:rPr>
        <w:t xml:space="preserve"> службы которого истек</w:t>
      </w:r>
      <w:r w:rsidR="00F56193" w:rsidRPr="00F56193">
        <w:rPr>
          <w:sz w:val="28"/>
          <w:szCs w:val="28"/>
        </w:rPr>
        <w:t xml:space="preserve">, но годное к использованию без ремонта или </w:t>
      </w:r>
      <w:r>
        <w:rPr>
          <w:sz w:val="28"/>
          <w:szCs w:val="28"/>
        </w:rPr>
        <w:br/>
      </w:r>
      <w:r w:rsidR="00F56193" w:rsidRPr="00F56193">
        <w:rPr>
          <w:sz w:val="28"/>
          <w:szCs w:val="28"/>
        </w:rPr>
        <w:t>после ремонта;</w:t>
      </w:r>
    </w:p>
    <w:p w14:paraId="2210C31C" w14:textId="04E80BC0" w:rsidR="00F56193" w:rsidRPr="00F56193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6193" w:rsidRPr="00F56193">
        <w:rPr>
          <w:sz w:val="28"/>
          <w:szCs w:val="28"/>
        </w:rPr>
        <w:t xml:space="preserve">третья категория - имущество, негодное к дальнейшему использованию, срок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которого истек, подлежащее списанию.</w:t>
      </w:r>
    </w:p>
    <w:p w14:paraId="7819C902" w14:textId="4A440B48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56193" w:rsidRPr="00F56193">
        <w:rPr>
          <w:sz w:val="28"/>
          <w:szCs w:val="28"/>
        </w:rPr>
        <w:t>. Качественное состояние (</w:t>
      </w:r>
      <w:proofErr w:type="spellStart"/>
      <w:r w:rsidR="00F56193" w:rsidRPr="00F56193">
        <w:rPr>
          <w:sz w:val="28"/>
          <w:szCs w:val="28"/>
        </w:rPr>
        <w:t>категорийность</w:t>
      </w:r>
      <w:proofErr w:type="spellEnd"/>
      <w:r w:rsidR="00F56193" w:rsidRPr="00F56193">
        <w:rPr>
          <w:sz w:val="28"/>
          <w:szCs w:val="28"/>
        </w:rPr>
        <w:t>) вещевого имущества отражается в документах учета.</w:t>
      </w:r>
    </w:p>
    <w:p w14:paraId="104148A4" w14:textId="431FC15D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6193" w:rsidRPr="00F56193">
        <w:rPr>
          <w:sz w:val="28"/>
          <w:szCs w:val="28"/>
        </w:rPr>
        <w:t>. Работники обеспечиваются вещевым имуществом личного пользования и инвентарным имуществом в соответствии с нормами снабжения вещевым имуществом.</w:t>
      </w:r>
    </w:p>
    <w:p w14:paraId="338C793F" w14:textId="12A79043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56193" w:rsidRPr="00F56193">
        <w:rPr>
          <w:sz w:val="28"/>
          <w:szCs w:val="28"/>
        </w:rPr>
        <w:t xml:space="preserve">. Сроком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предмета вещевого имущества является срок, установленный нормой снабжения вещевым имуществом работников на период времени, в течение которого предмет вещевого имущества должен находиться в пользовании работника.</w:t>
      </w:r>
    </w:p>
    <w:p w14:paraId="2F142C2C" w14:textId="73B8D0B3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56193" w:rsidRPr="00F56193">
        <w:rPr>
          <w:sz w:val="28"/>
          <w:szCs w:val="28"/>
        </w:rPr>
        <w:t xml:space="preserve">. Срок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предмета вещевого имущества исчисляется со дня его фактической выдачи работнику.</w:t>
      </w:r>
    </w:p>
    <w:p w14:paraId="33EF55FF" w14:textId="5E90609F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56193" w:rsidRPr="00F56193">
        <w:rPr>
          <w:sz w:val="28"/>
          <w:szCs w:val="28"/>
        </w:rPr>
        <w:t xml:space="preserve">. </w:t>
      </w:r>
      <w:r w:rsidR="00F56193" w:rsidRPr="002D3536">
        <w:rPr>
          <w:sz w:val="28"/>
          <w:szCs w:val="28"/>
        </w:rPr>
        <w:t xml:space="preserve">Истечение установленного </w:t>
      </w:r>
      <w:r w:rsidR="002D3536" w:rsidRPr="002D3536">
        <w:rPr>
          <w:sz w:val="28"/>
          <w:szCs w:val="28"/>
        </w:rPr>
        <w:t xml:space="preserve">срока </w:t>
      </w:r>
      <w:r w:rsidR="0023593A" w:rsidRPr="002D3536">
        <w:rPr>
          <w:sz w:val="28"/>
          <w:szCs w:val="28"/>
        </w:rPr>
        <w:t>службы</w:t>
      </w:r>
      <w:r w:rsidR="00F56193" w:rsidRPr="002D3536">
        <w:rPr>
          <w:sz w:val="28"/>
          <w:szCs w:val="28"/>
        </w:rPr>
        <w:t xml:space="preserve"> предмета вещевого имущества личного пользования является основанием для выдачи нового одноименного предмета вещевого имущества личного пользования</w:t>
      </w:r>
      <w:r w:rsidR="00F56193" w:rsidRPr="00F56193">
        <w:rPr>
          <w:sz w:val="28"/>
          <w:szCs w:val="28"/>
        </w:rPr>
        <w:t>.</w:t>
      </w:r>
    </w:p>
    <w:p w14:paraId="7FC2F272" w14:textId="4F778D33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56193" w:rsidRPr="00F56193">
        <w:rPr>
          <w:sz w:val="28"/>
          <w:szCs w:val="28"/>
        </w:rPr>
        <w:t xml:space="preserve">. Время хранения на складе предметов инвентарного имущества, выдававшихся </w:t>
      </w:r>
      <w:r w:rsidR="0023593A">
        <w:rPr>
          <w:sz w:val="28"/>
          <w:szCs w:val="28"/>
        </w:rPr>
        <w:t xml:space="preserve">работникам </w:t>
      </w:r>
      <w:r w:rsidR="00F56193" w:rsidRPr="00F56193">
        <w:rPr>
          <w:sz w:val="28"/>
          <w:szCs w:val="28"/>
        </w:rPr>
        <w:t xml:space="preserve">и сданных на склад с не истекшими сроками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, в сроки </w:t>
      </w:r>
      <w:r w:rsidR="0023593A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указанных предметов вещевого имущества не засчитывается.</w:t>
      </w:r>
    </w:p>
    <w:p w14:paraId="74DC054F" w14:textId="73C5D6BD" w:rsidR="00F56193" w:rsidRPr="00CB22FE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CB22FE">
        <w:rPr>
          <w:sz w:val="28"/>
          <w:szCs w:val="28"/>
        </w:rPr>
        <w:t>11</w:t>
      </w:r>
      <w:r w:rsidR="00F56193" w:rsidRPr="00CB22FE">
        <w:rPr>
          <w:sz w:val="28"/>
          <w:szCs w:val="28"/>
        </w:rPr>
        <w:t xml:space="preserve">. Сроки </w:t>
      </w:r>
      <w:r w:rsidR="0023593A" w:rsidRPr="00CB22FE">
        <w:rPr>
          <w:sz w:val="28"/>
          <w:szCs w:val="28"/>
        </w:rPr>
        <w:t>службы</w:t>
      </w:r>
      <w:r w:rsidR="00F56193" w:rsidRPr="00CB22FE">
        <w:rPr>
          <w:sz w:val="28"/>
          <w:szCs w:val="28"/>
        </w:rPr>
        <w:t xml:space="preserve"> предметов инвентарного имущества, используемых работниками в течение летнего </w:t>
      </w:r>
      <w:r w:rsidR="00CB22FE" w:rsidRPr="00CB22FE">
        <w:rPr>
          <w:sz w:val="28"/>
          <w:szCs w:val="28"/>
        </w:rPr>
        <w:t>или</w:t>
      </w:r>
      <w:r w:rsidR="004F7547" w:rsidRPr="00CB22FE">
        <w:rPr>
          <w:sz w:val="28"/>
          <w:szCs w:val="28"/>
        </w:rPr>
        <w:t xml:space="preserve"> </w:t>
      </w:r>
      <w:r w:rsidR="00F56193" w:rsidRPr="00CB22FE">
        <w:rPr>
          <w:sz w:val="28"/>
          <w:szCs w:val="28"/>
        </w:rPr>
        <w:t>зимнего сезона, засчитываются за 1 год.</w:t>
      </w:r>
    </w:p>
    <w:p w14:paraId="37C49851" w14:textId="7A06A659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56193" w:rsidRPr="00F56193">
        <w:rPr>
          <w:sz w:val="28"/>
          <w:szCs w:val="28"/>
        </w:rPr>
        <w:t xml:space="preserve">. Истечение установленных сроков </w:t>
      </w:r>
      <w:r w:rsidR="00F23787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предметов инвентарного имущества не является основанием для их списания в случае их пригодности к дальнейшей носке (эксплуатации).</w:t>
      </w:r>
    </w:p>
    <w:p w14:paraId="0C143591" w14:textId="67CF4D51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56193" w:rsidRPr="00F56193">
        <w:rPr>
          <w:sz w:val="28"/>
          <w:szCs w:val="28"/>
        </w:rPr>
        <w:t>. Первичная выдача работнику вещевого имущества личного пользования производится после заключения с ним трудового договора.</w:t>
      </w:r>
    </w:p>
    <w:p w14:paraId="7E57C2DB" w14:textId="1FD6A545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56193" w:rsidRPr="00F56193">
        <w:rPr>
          <w:sz w:val="28"/>
          <w:szCs w:val="28"/>
        </w:rPr>
        <w:t xml:space="preserve">. Выдача вещевого имущества личного пользования работнику на период предоставления ему отпуска по уходу за ребенком приостанавливается. Время нахождения в указанном отпуске в срок </w:t>
      </w:r>
      <w:r w:rsidR="00F23787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ранее выданных ему предметов вещевого имущества не </w:t>
      </w:r>
      <w:r w:rsidR="00F23787">
        <w:rPr>
          <w:sz w:val="28"/>
          <w:szCs w:val="28"/>
        </w:rPr>
        <w:t>включается</w:t>
      </w:r>
      <w:r w:rsidR="00F56193" w:rsidRPr="00F56193">
        <w:rPr>
          <w:sz w:val="28"/>
          <w:szCs w:val="28"/>
        </w:rPr>
        <w:t>.</w:t>
      </w:r>
    </w:p>
    <w:p w14:paraId="07DB3AD5" w14:textId="2557994B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56193" w:rsidRPr="00F56193">
        <w:rPr>
          <w:sz w:val="28"/>
          <w:szCs w:val="28"/>
        </w:rPr>
        <w:t xml:space="preserve">. Работники пользуются вещевым имуществом в соответствии с его функциональным предназначением и обязаны поддерживать его в исправном </w:t>
      </w:r>
      <w:r w:rsidR="00F56193" w:rsidRPr="00F56193">
        <w:rPr>
          <w:sz w:val="28"/>
          <w:szCs w:val="28"/>
        </w:rPr>
        <w:lastRenderedPageBreak/>
        <w:t>состоянии, а также принимать меры по предотвращению его повреждения или утраты.</w:t>
      </w:r>
    </w:p>
    <w:p w14:paraId="006CA6D2" w14:textId="275154F0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F56193" w:rsidRPr="00F56193">
        <w:rPr>
          <w:sz w:val="28"/>
          <w:szCs w:val="28"/>
        </w:rPr>
        <w:t xml:space="preserve">. Вещевое имущество личного пользования, выданное работникам, </w:t>
      </w:r>
      <w:r w:rsidR="004A2D31">
        <w:rPr>
          <w:sz w:val="28"/>
          <w:szCs w:val="28"/>
        </w:rPr>
        <w:br/>
      </w:r>
      <w:r w:rsidR="00F56193" w:rsidRPr="00F56193">
        <w:rPr>
          <w:sz w:val="28"/>
          <w:szCs w:val="28"/>
        </w:rPr>
        <w:t xml:space="preserve">переходит в их собственность по окончании срока его </w:t>
      </w:r>
      <w:r w:rsidR="00F23787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>.</w:t>
      </w:r>
    </w:p>
    <w:p w14:paraId="6348648F" w14:textId="63D7A1D4" w:rsidR="00F56193" w:rsidRPr="00F56193" w:rsidRDefault="00F56193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F56193">
        <w:rPr>
          <w:sz w:val="28"/>
          <w:szCs w:val="28"/>
        </w:rPr>
        <w:t xml:space="preserve">Выдача </w:t>
      </w:r>
      <w:r w:rsidRPr="002D3536">
        <w:rPr>
          <w:sz w:val="28"/>
          <w:szCs w:val="28"/>
        </w:rPr>
        <w:t>предметов вещевого имущества личного пользования, не полученных работникам</w:t>
      </w:r>
      <w:r w:rsidR="002D3536" w:rsidRPr="002D3536">
        <w:rPr>
          <w:sz w:val="28"/>
          <w:szCs w:val="28"/>
        </w:rPr>
        <w:t>и</w:t>
      </w:r>
      <w:r w:rsidRPr="002D3536">
        <w:rPr>
          <w:sz w:val="28"/>
          <w:szCs w:val="28"/>
        </w:rPr>
        <w:t xml:space="preserve"> за </w:t>
      </w:r>
      <w:r w:rsidRPr="00F56193">
        <w:rPr>
          <w:sz w:val="28"/>
          <w:szCs w:val="28"/>
        </w:rPr>
        <w:t>прошедшие годы, не осуществляется.</w:t>
      </w:r>
    </w:p>
    <w:p w14:paraId="6B46AA79" w14:textId="77777777" w:rsidR="00F56193" w:rsidRPr="00F56193" w:rsidRDefault="00F56193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4A2D31">
        <w:rPr>
          <w:sz w:val="28"/>
          <w:szCs w:val="28"/>
        </w:rPr>
        <w:t>Денежная компенсация взамен положенного по нормам обеспечения вещевого имущества личного пользования не выплачивается</w:t>
      </w:r>
      <w:r w:rsidRPr="00F56193">
        <w:rPr>
          <w:sz w:val="28"/>
          <w:szCs w:val="28"/>
        </w:rPr>
        <w:t>.</w:t>
      </w:r>
    </w:p>
    <w:p w14:paraId="1106D82D" w14:textId="76343FD2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F56193" w:rsidRPr="00F56193">
        <w:rPr>
          <w:sz w:val="28"/>
          <w:szCs w:val="28"/>
        </w:rPr>
        <w:t xml:space="preserve">. Выданное вещевое имущество личного пользования, срок </w:t>
      </w:r>
      <w:r w:rsidR="00F23787">
        <w:rPr>
          <w:sz w:val="28"/>
          <w:szCs w:val="28"/>
        </w:rPr>
        <w:t>службы</w:t>
      </w:r>
      <w:r w:rsidR="00F56193" w:rsidRPr="00F56193">
        <w:rPr>
          <w:sz w:val="28"/>
          <w:szCs w:val="28"/>
        </w:rPr>
        <w:t xml:space="preserve"> которого не истек на день увольнения работника</w:t>
      </w:r>
      <w:r w:rsidR="00F23787">
        <w:rPr>
          <w:sz w:val="28"/>
          <w:szCs w:val="28"/>
        </w:rPr>
        <w:t>,</w:t>
      </w:r>
      <w:r w:rsidR="00F56193" w:rsidRPr="00F56193">
        <w:rPr>
          <w:sz w:val="28"/>
          <w:szCs w:val="28"/>
        </w:rPr>
        <w:t xml:space="preserve"> сдается на склад подразделения противопожарной службы Сахалинской области.</w:t>
      </w:r>
    </w:p>
    <w:p w14:paraId="4E9FDF55" w14:textId="082359FC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F56193" w:rsidRPr="00F56193">
        <w:rPr>
          <w:sz w:val="28"/>
          <w:szCs w:val="28"/>
        </w:rPr>
        <w:t>. В случае гибели (смерти) работника, признания его безвестно отсутствующим или объявления умершим, выданное ему вещевое имущество личного пользования возврату не подлежит.</w:t>
      </w:r>
    </w:p>
    <w:p w14:paraId="6647A76E" w14:textId="2BF973A4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F56193" w:rsidRPr="00F56193">
        <w:rPr>
          <w:sz w:val="28"/>
          <w:szCs w:val="28"/>
        </w:rPr>
        <w:t>. Предметы вещевого имущества личного пользования выдаются работникам при первичной и последующих выдачах новыми. В случае утраты или повреждения вещевого имущества личного пользования при исполнении служебных обязанностей, а также при обнаружении скрытых дефектов, на основании материалов служебной проверки работникам выдаются новые одноименные предметы вещевого имущества личного пользования, предусмотренные для них нормами снабжения.</w:t>
      </w:r>
    </w:p>
    <w:p w14:paraId="65EF01D9" w14:textId="1CC7BF99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56193" w:rsidRPr="00F56193">
        <w:rPr>
          <w:sz w:val="28"/>
          <w:szCs w:val="28"/>
        </w:rPr>
        <w:t xml:space="preserve">. Выдача работникам предметов вещевого имущества фиксируется в личной карточке, форма которой устанавливается агентством по делам гражданской обороны, защиты от чрезвычайных ситуаций и пожарной безопасности Сахалинской области. </w:t>
      </w:r>
    </w:p>
    <w:p w14:paraId="1D26C856" w14:textId="3B332C5E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56193" w:rsidRPr="00F56193">
        <w:rPr>
          <w:sz w:val="28"/>
          <w:szCs w:val="28"/>
        </w:rPr>
        <w:t>. В случае утраты или повреждения инвентарного вещевого имущества при исполнении служебных обязанностей, а также при обнаружении скрытых дефектов, на основании материалов служебной проверки работникам выдаются одноименные предметы инвентарного вещевого имущества, годные к использованию.</w:t>
      </w:r>
    </w:p>
    <w:p w14:paraId="73E0514C" w14:textId="544B8F85" w:rsidR="00F56193" w:rsidRPr="00F56193" w:rsidRDefault="00087F76" w:rsidP="003766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</w:t>
      </w:r>
      <w:r w:rsidR="00F56193" w:rsidRPr="00F56193">
        <w:rPr>
          <w:sz w:val="28"/>
          <w:szCs w:val="28"/>
        </w:rPr>
        <w:t>. Работники, сознательно причинившие ущерб вещевому имуществу, привлекаются к материальной ответственности в соответствии с законодательством Российской Федерации.</w:t>
      </w:r>
    </w:p>
    <w:p w14:paraId="52B80702" w14:textId="4ADD6D50" w:rsidR="00E57407" w:rsidRDefault="00F56193" w:rsidP="003766B0">
      <w:pPr>
        <w:spacing w:line="360" w:lineRule="auto"/>
        <w:ind w:firstLine="709"/>
        <w:jc w:val="both"/>
        <w:rPr>
          <w:sz w:val="28"/>
          <w:szCs w:val="28"/>
        </w:rPr>
      </w:pPr>
      <w:r w:rsidRPr="00F56193">
        <w:rPr>
          <w:sz w:val="28"/>
          <w:szCs w:val="28"/>
        </w:rPr>
        <w:t>Под повреждением вещевого имущества понимается изменение его качественного состояния, повлекшее невозможность дальнейшего использования по прямому назначению.</w:t>
      </w:r>
    </w:p>
    <w:p w14:paraId="53D768A7" w14:textId="0A0993B1" w:rsidR="003766B0" w:rsidRDefault="003766B0" w:rsidP="003766B0">
      <w:pPr>
        <w:spacing w:line="360" w:lineRule="auto"/>
        <w:ind w:firstLine="709"/>
        <w:jc w:val="both"/>
        <w:rPr>
          <w:sz w:val="28"/>
          <w:szCs w:val="28"/>
        </w:rPr>
      </w:pPr>
    </w:p>
    <w:p w14:paraId="19BD30E5" w14:textId="77777777" w:rsidR="003766B0" w:rsidRDefault="003766B0" w:rsidP="003766B0">
      <w:pPr>
        <w:spacing w:line="360" w:lineRule="auto"/>
        <w:jc w:val="center"/>
        <w:rPr>
          <w:sz w:val="28"/>
          <w:szCs w:val="28"/>
        </w:rPr>
      </w:pPr>
    </w:p>
    <w:p w14:paraId="73AA0B35" w14:textId="2B32BB63" w:rsidR="003766B0" w:rsidRDefault="003766B0" w:rsidP="003766B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3766B0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FEB77" w14:textId="77777777" w:rsidR="00BD33B2" w:rsidRDefault="00BD33B2">
      <w:r>
        <w:separator/>
      </w:r>
    </w:p>
  </w:endnote>
  <w:endnote w:type="continuationSeparator" w:id="0">
    <w:p w14:paraId="0DAFC7CB" w14:textId="77777777" w:rsidR="00BD33B2" w:rsidRDefault="00BD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00809(п)</w:t>
    </w:r>
    <w:r w:rsidR="0003294E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00809(п)</w:t>
    </w:r>
    <w:r w:rsidR="00D5695C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78A33" w14:textId="77777777" w:rsidR="00BD33B2" w:rsidRDefault="00BD33B2">
      <w:r>
        <w:separator/>
      </w:r>
    </w:p>
  </w:footnote>
  <w:footnote w:type="continuationSeparator" w:id="0">
    <w:p w14:paraId="5BBA8A76" w14:textId="77777777" w:rsidR="00BD33B2" w:rsidRDefault="00BD3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246694"/>
      <w:docPartObj>
        <w:docPartGallery w:val="Page Numbers (Top of Page)"/>
        <w:docPartUnique/>
      </w:docPartObj>
    </w:sdtPr>
    <w:sdtEndPr/>
    <w:sdtContent>
      <w:p w14:paraId="6E5E5FD4" w14:textId="6294AD36" w:rsidR="003766B0" w:rsidRDefault="003766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E05">
          <w:rPr>
            <w:noProof/>
          </w:rPr>
          <w:t>5</w:t>
        </w:r>
        <w:r>
          <w:fldChar w:fldCharType="end"/>
        </w:r>
      </w:p>
    </w:sdtContent>
  </w:sdt>
  <w:p w14:paraId="0BBD9F7A" w14:textId="77777777" w:rsidR="003766B0" w:rsidRDefault="00376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87F76"/>
    <w:rsid w:val="000F61C5"/>
    <w:rsid w:val="001067F4"/>
    <w:rsid w:val="00142859"/>
    <w:rsid w:val="0017704D"/>
    <w:rsid w:val="00206CA4"/>
    <w:rsid w:val="0023593A"/>
    <w:rsid w:val="002C4198"/>
    <w:rsid w:val="002D3536"/>
    <w:rsid w:val="002D70B6"/>
    <w:rsid w:val="003161D0"/>
    <w:rsid w:val="003766B0"/>
    <w:rsid w:val="003911E3"/>
    <w:rsid w:val="003C3E4D"/>
    <w:rsid w:val="00405B13"/>
    <w:rsid w:val="004068BF"/>
    <w:rsid w:val="00435DAE"/>
    <w:rsid w:val="00453A25"/>
    <w:rsid w:val="004A2D31"/>
    <w:rsid w:val="004E5AE2"/>
    <w:rsid w:val="004F7547"/>
    <w:rsid w:val="00502266"/>
    <w:rsid w:val="005121C7"/>
    <w:rsid w:val="005300B2"/>
    <w:rsid w:val="005409D8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A150CA"/>
    <w:rsid w:val="00A16A57"/>
    <w:rsid w:val="00A37078"/>
    <w:rsid w:val="00A51DC8"/>
    <w:rsid w:val="00A574FB"/>
    <w:rsid w:val="00A70180"/>
    <w:rsid w:val="00A72D7D"/>
    <w:rsid w:val="00A90775"/>
    <w:rsid w:val="00AE0711"/>
    <w:rsid w:val="00B11972"/>
    <w:rsid w:val="00BD30A3"/>
    <w:rsid w:val="00BD33B2"/>
    <w:rsid w:val="00BF65B6"/>
    <w:rsid w:val="00C13EBE"/>
    <w:rsid w:val="00C3090C"/>
    <w:rsid w:val="00C41956"/>
    <w:rsid w:val="00C8203B"/>
    <w:rsid w:val="00C86C57"/>
    <w:rsid w:val="00C923A6"/>
    <w:rsid w:val="00CB22FE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10871"/>
    <w:rsid w:val="00E43D42"/>
    <w:rsid w:val="00E44CAC"/>
    <w:rsid w:val="00E56736"/>
    <w:rsid w:val="00E57407"/>
    <w:rsid w:val="00EA335E"/>
    <w:rsid w:val="00F17E05"/>
    <w:rsid w:val="00F21860"/>
    <w:rsid w:val="00F23320"/>
    <w:rsid w:val="00F23787"/>
    <w:rsid w:val="00F2648D"/>
    <w:rsid w:val="00F56193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  <ds:schemaRef ds:uri="http://www.eos.ru/SP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Денис В. Ильинов</cp:lastModifiedBy>
  <cp:revision>3</cp:revision>
  <cp:lastPrinted>2008-03-14T00:47:00Z</cp:lastPrinted>
  <dcterms:created xsi:type="dcterms:W3CDTF">2020-01-29T04:51:00Z</dcterms:created>
  <dcterms:modified xsi:type="dcterms:W3CDTF">2020-01-29T05:12:00Z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